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10" w:rsidRDefault="006F7210" w:rsidP="006F7210">
      <w:pPr>
        <w:pStyle w:val="a3"/>
        <w:spacing w:before="0" w:beforeAutospacing="0" w:after="0" w:afterAutospacing="0"/>
        <w:ind w:firstLine="709"/>
        <w:jc w:val="right"/>
      </w:pPr>
      <w:r>
        <w:t>Приложение 1.</w:t>
      </w:r>
    </w:p>
    <w:p w:rsidR="006F7210" w:rsidRDefault="006F7210" w:rsidP="006F7210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6F7210" w:rsidRPr="00E22C92" w:rsidRDefault="006F7210" w:rsidP="006F7210">
      <w:pPr>
        <w:spacing w:after="0" w:line="240" w:lineRule="auto"/>
        <w:ind w:left="142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22C9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Заявка</w:t>
      </w:r>
    </w:p>
    <w:p w:rsidR="006F7210" w:rsidRPr="00F17ABE" w:rsidRDefault="006F7210" w:rsidP="006F7210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на участие во</w:t>
      </w: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в</w:t>
      </w: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сероссийском научно-практическом семинаре </w:t>
      </w:r>
    </w:p>
    <w:p w:rsidR="006F7210" w:rsidRPr="00F17ABE" w:rsidRDefault="006F7210" w:rsidP="006F7210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Современная те</w:t>
      </w:r>
      <w:r w:rsidRPr="00F17ABE">
        <w:rPr>
          <w:rFonts w:ascii="Times New Roman" w:hAnsi="Times New Roman"/>
          <w:b/>
          <w:bCs/>
          <w:sz w:val="24"/>
          <w:szCs w:val="24"/>
        </w:rPr>
        <w:t>атральная педагогика:</w:t>
      </w:r>
      <w:r>
        <w:rPr>
          <w:rFonts w:ascii="Times New Roman" w:hAnsi="Times New Roman"/>
          <w:b/>
          <w:bCs/>
          <w:sz w:val="24"/>
          <w:szCs w:val="24"/>
        </w:rPr>
        <w:t xml:space="preserve"> теория, практика и перспективы развития</w:t>
      </w: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6F7210" w:rsidRPr="00F17ABE" w:rsidRDefault="006F7210" w:rsidP="006F72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16 –</w:t>
      </w: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18 мая</w:t>
      </w: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года</w:t>
      </w:r>
    </w:p>
    <w:p w:rsidR="006F7210" w:rsidRPr="00E22C92" w:rsidRDefault="006F7210" w:rsidP="006F7210">
      <w:pPr>
        <w:spacing w:after="0" w:line="240" w:lineRule="auto"/>
        <w:ind w:left="142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783"/>
      </w:tblGrid>
      <w:tr w:rsidR="006F7210" w:rsidRPr="00E22C92" w:rsidTr="006F7210">
        <w:trPr>
          <w:trHeight w:val="79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Ф.И.О. участника</w:t>
            </w:r>
          </w:p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(полностью)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6F7210" w:rsidRPr="00E22C92" w:rsidTr="006F7210">
        <w:trPr>
          <w:trHeight w:val="84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Страна / субъект РФ </w:t>
            </w:r>
            <w:r w:rsidRPr="00E22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(республика, край, область, автономный округ)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F7210" w:rsidRPr="00E22C92" w:rsidTr="006F7210">
        <w:trPr>
          <w:trHeight w:val="8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Место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F7210" w:rsidRPr="00E22C92" w:rsidTr="006F7210">
        <w:trPr>
          <w:trHeight w:val="84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Должность участника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F7210" w:rsidRPr="00E22C92" w:rsidTr="006F7210">
        <w:trPr>
          <w:trHeight w:val="824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Почетное звание </w:t>
            </w:r>
          </w:p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(при наличии)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F7210" w:rsidRPr="00E22C92" w:rsidTr="006F7210">
        <w:trPr>
          <w:trHeight w:val="85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Ученая степень/звание </w:t>
            </w:r>
          </w:p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(при наличии)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F7210" w:rsidRPr="00E22C92" w:rsidTr="006F7210">
        <w:trPr>
          <w:trHeight w:val="10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выступления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на круглом столе 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 мая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E22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(если планируется)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F7210" w:rsidRPr="00E22C92" w:rsidTr="006F7210">
        <w:trPr>
          <w:trHeight w:val="80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Электронный адрес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F7210" w:rsidRPr="00E22C92" w:rsidTr="006F7210">
        <w:trPr>
          <w:trHeight w:val="83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Телефон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F7210" w:rsidRPr="00E22C92" w:rsidTr="006F7210">
        <w:trPr>
          <w:trHeight w:val="83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2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Необходимость бронирования гостиницы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0" w:rsidRPr="00E22C92" w:rsidRDefault="006F7210" w:rsidP="00DF131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6F7210" w:rsidRPr="00E22C92" w:rsidRDefault="006F7210" w:rsidP="006F7210">
      <w:pPr>
        <w:rPr>
          <w:sz w:val="24"/>
          <w:szCs w:val="24"/>
        </w:rPr>
      </w:pPr>
    </w:p>
    <w:p w:rsidR="006F7210" w:rsidRDefault="006F7210" w:rsidP="006F7210">
      <w:pPr>
        <w:pStyle w:val="a3"/>
        <w:spacing w:before="0" w:beforeAutospacing="0" w:after="0" w:afterAutospacing="0"/>
        <w:ind w:firstLine="709"/>
        <w:jc w:val="right"/>
      </w:pPr>
    </w:p>
    <w:p w:rsidR="006F7210" w:rsidRDefault="006F7210" w:rsidP="006F7210">
      <w:pPr>
        <w:pStyle w:val="a3"/>
        <w:spacing w:before="0" w:beforeAutospacing="0" w:after="0" w:afterAutospacing="0"/>
        <w:ind w:firstLine="709"/>
        <w:jc w:val="right"/>
      </w:pPr>
    </w:p>
    <w:p w:rsidR="006F7210" w:rsidRDefault="006F7210" w:rsidP="006F7210">
      <w:pPr>
        <w:pStyle w:val="a3"/>
        <w:spacing w:before="0" w:beforeAutospacing="0" w:after="0" w:afterAutospacing="0"/>
        <w:ind w:firstLine="709"/>
        <w:jc w:val="right"/>
      </w:pPr>
    </w:p>
    <w:p w:rsidR="006F7210" w:rsidRDefault="006F7210" w:rsidP="006F7210">
      <w:pPr>
        <w:pStyle w:val="a3"/>
        <w:spacing w:before="0" w:beforeAutospacing="0" w:after="0" w:afterAutospacing="0"/>
        <w:ind w:firstLine="709"/>
        <w:jc w:val="right"/>
      </w:pPr>
    </w:p>
    <w:p w:rsidR="006F7210" w:rsidRDefault="006F7210" w:rsidP="006F7210">
      <w:pPr>
        <w:pStyle w:val="a3"/>
        <w:spacing w:before="0" w:beforeAutospacing="0" w:after="0" w:afterAutospacing="0"/>
        <w:ind w:firstLine="709"/>
        <w:jc w:val="right"/>
      </w:pPr>
    </w:p>
    <w:p w:rsidR="0065137F" w:rsidRDefault="0065137F"/>
    <w:sectPr w:rsidR="0065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A7"/>
    <w:rsid w:val="0065137F"/>
    <w:rsid w:val="006F7210"/>
    <w:rsid w:val="00F7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Сероштанова Наталья Викторовна</dc:creator>
  <cp:keywords/>
  <dc:description/>
  <cp:lastModifiedBy>Сероштанова Наталья Викторовна</cp:lastModifiedBy>
  <cp:revision>2</cp:revision>
  <dcterms:created xsi:type="dcterms:W3CDTF">2024-03-27T12:07:00Z</dcterms:created>
  <dcterms:modified xsi:type="dcterms:W3CDTF">2024-03-27T12:07:00Z</dcterms:modified>
</cp:coreProperties>
</file>