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45A" w:rsidRPr="00D25404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СОГЛАСИЕ</w:t>
      </w:r>
    </w:p>
    <w:p w:rsidR="0006245A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на обработку персональных данных абитуриента</w:t>
      </w:r>
    </w:p>
    <w:p w:rsidR="00870F0A" w:rsidRPr="00D25404" w:rsidRDefault="00870F0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39C" w:rsidRPr="00D25404" w:rsidRDefault="00287888" w:rsidP="00637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383.25pt;margin-top:11.85pt;width:93.75pt;height:0;z-index:25166643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"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"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</w:t>
      </w:r>
      <w:r w:rsidR="00870F0A">
        <w:rPr>
          <w:rFonts w:ascii="Times New Roman" w:hAnsi="Times New Roman" w:cs="Times New Roman"/>
          <w:sz w:val="24"/>
          <w:szCs w:val="24"/>
        </w:rPr>
        <w:t xml:space="preserve">  202</w:t>
      </w:r>
      <w:r w:rsidR="0087339C" w:rsidRPr="00D25404">
        <w:rPr>
          <w:rFonts w:ascii="Times New Roman" w:hAnsi="Times New Roman" w:cs="Times New Roman"/>
          <w:sz w:val="24"/>
          <w:szCs w:val="24"/>
        </w:rPr>
        <w:t>_ г.</w:t>
      </w:r>
    </w:p>
    <w:p w:rsidR="0087339C" w:rsidRPr="00D25404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32.25pt;margin-top:13.6pt;width:487.2pt;height:0;z-index:251658240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Я,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4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25404">
        <w:rPr>
          <w:rFonts w:ascii="Times New Roman" w:hAnsi="Times New Roman" w:cs="Times New Roman"/>
          <w:sz w:val="20"/>
          <w:szCs w:val="20"/>
        </w:rPr>
        <w:t xml:space="preserve">  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паспорт:</w:t>
      </w:r>
    </w:p>
    <w:p w:rsidR="0087339C" w:rsidRPr="00D25404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49.5pt;margin-top:1pt;width:469.95pt;height:0;z-index:251659264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7339C" w:rsidRPr="00D25404"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5404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D25404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87339C" w:rsidRPr="00D25404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35.75pt;margin-top:1.25pt;width:383.7pt;height:0;z-index:251660288" o:connectortype="straight"/>
        </w:pic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proofErr w:type="gramStart"/>
      <w:r w:rsidRPr="00D25404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D25404">
        <w:rPr>
          <w:rFonts w:ascii="Times New Roman" w:hAnsi="Times New Roman" w:cs="Times New Roman"/>
          <w:sz w:val="24"/>
          <w:szCs w:val="24"/>
        </w:rPr>
        <w:t xml:space="preserve">убъект, разрешаю </w:t>
      </w:r>
    </w:p>
    <w:p w:rsidR="00D25404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79.25pt;margin-top:.85pt;width:335.7pt;height:0;z-index:25166131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</w:t>
      </w:r>
      <w:r w:rsidR="0087339C" w:rsidRPr="00D25404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 высшего образования)</w:t>
      </w:r>
    </w:p>
    <w:p w:rsidR="00C039CC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08.75pt;margin-top:13.3pt;width:286.5pt;height:0;z-index:251662336" o:connectortype="straight"/>
        </w:pict>
      </w:r>
      <w:r w:rsidR="00D25404" w:rsidRPr="00D25404"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(далее - Институт),</w:t>
      </w:r>
    </w:p>
    <w:p w:rsidR="00D25404" w:rsidRDefault="00D2540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обработку персональных данных Субъекта, указанных в пункте 3</w:t>
      </w:r>
      <w:r w:rsidR="00C039CC">
        <w:rPr>
          <w:rFonts w:ascii="Times New Roman" w:hAnsi="Times New Roman" w:cs="Times New Roman"/>
          <w:sz w:val="24"/>
          <w:szCs w:val="24"/>
        </w:rPr>
        <w:t>, на следующих условиях.</w:t>
      </w:r>
    </w:p>
    <w:p w:rsidR="00C039CC" w:rsidRDefault="00E079B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39CC">
        <w:rPr>
          <w:rFonts w:ascii="Times New Roman" w:hAnsi="Times New Roman" w:cs="Times New Roman"/>
          <w:sz w:val="24"/>
          <w:szCs w:val="24"/>
        </w:rPr>
        <w:t xml:space="preserve">1. Субъект дает согласие на обработку Институтом своих персональных данных, то есть </w:t>
      </w:r>
      <w:proofErr w:type="gramStart"/>
      <w:r w:rsidR="00C039CC">
        <w:rPr>
          <w:rFonts w:ascii="Times New Roman" w:hAnsi="Times New Roman" w:cs="Times New Roman"/>
          <w:sz w:val="24"/>
          <w:szCs w:val="24"/>
        </w:rPr>
        <w:t>совершение</w:t>
      </w:r>
      <w:proofErr w:type="gramEnd"/>
      <w:r w:rsidR="00C039CC">
        <w:rPr>
          <w:rFonts w:ascii="Times New Roman" w:hAnsi="Times New Roman" w:cs="Times New Roman"/>
          <w:sz w:val="24"/>
          <w:szCs w:val="24"/>
        </w:rPr>
        <w:t xml:space="preserve">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27.07.2006г. №152-ФЗ "О персональных данных"), </w:t>
      </w:r>
      <w:r>
        <w:rPr>
          <w:rFonts w:ascii="Times New Roman" w:hAnsi="Times New Roman" w:cs="Times New Roman"/>
          <w:sz w:val="24"/>
          <w:szCs w:val="24"/>
        </w:rPr>
        <w:t>а также право на передачу такой информации третьим лицам, если это необходимо для обеспечения и мониторинга</w:t>
      </w:r>
      <w:r w:rsidR="00C04CC8">
        <w:rPr>
          <w:rFonts w:ascii="Times New Roman" w:hAnsi="Times New Roman" w:cs="Times New Roman"/>
          <w:sz w:val="24"/>
          <w:szCs w:val="24"/>
        </w:rPr>
        <w:t xml:space="preserve"> учебного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научной, организационной и финансово-экономической деятельности Института, в случаях, установленных нормативными правовыми актами Российской Федерации.</w:t>
      </w:r>
    </w:p>
    <w:p w:rsidR="00E079B6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79B6">
        <w:rPr>
          <w:rFonts w:ascii="Times New Roman" w:hAnsi="Times New Roman" w:cs="Times New Roman"/>
          <w:sz w:val="24"/>
          <w:szCs w:val="24"/>
        </w:rPr>
        <w:t>2. Институт обязуется использовать данные Субъекта</w:t>
      </w:r>
      <w:r>
        <w:rPr>
          <w:rFonts w:ascii="Times New Roman" w:hAnsi="Times New Roman" w:cs="Times New Roman"/>
          <w:sz w:val="24"/>
          <w:szCs w:val="24"/>
        </w:rPr>
        <w:t xml:space="preserve"> для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Институт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CC8">
        <w:rPr>
          <w:rFonts w:ascii="Times New Roman" w:hAnsi="Times New Roman" w:cs="Times New Roman"/>
          <w:sz w:val="24"/>
          <w:szCs w:val="24"/>
        </w:rPr>
        <w:t>3. Перечень персональных данных, передаваемых Институту на обработку: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биографические сведения;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видеозапись проведения вступительных испытаний;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 (номер, дата и место выдачи) и цифровая копия паспорта;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СНИЛС и его цифровая копия;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работы с финансовыми организациями;</w:t>
      </w:r>
    </w:p>
    <w:p w:rsidR="00637934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637934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021">
        <w:rPr>
          <w:rFonts w:ascii="Times New Roman" w:hAnsi="Times New Roman" w:cs="Times New Roman"/>
          <w:sz w:val="24"/>
          <w:szCs w:val="24"/>
        </w:rPr>
        <w:t>4. Субъект дает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Института следующих персональных данных: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912063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контактная информация;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Субъект по письменному запросу имеет право на получение информации, касающейся обработки его персональных данных.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 xml:space="preserve">6. Обработка персональных данных, не включенных в общедоступные источники, прекращается по истечение полугода </w:t>
      </w:r>
      <w:proofErr w:type="gramStart"/>
      <w:r w:rsidR="00912063">
        <w:rPr>
          <w:rFonts w:ascii="Times New Roman" w:hAnsi="Times New Roman" w:cs="Times New Roman"/>
          <w:sz w:val="24"/>
          <w:szCs w:val="24"/>
        </w:rPr>
        <w:t>с даты завершения</w:t>
      </w:r>
      <w:proofErr w:type="gramEnd"/>
      <w:r w:rsidR="00912063">
        <w:rPr>
          <w:rFonts w:ascii="Times New Roman" w:hAnsi="Times New Roman" w:cs="Times New Roman"/>
          <w:sz w:val="24"/>
          <w:szCs w:val="24"/>
        </w:rPr>
        <w:t xml:space="preserve"> приемной кампании, и данные удаляются (уничтожаются) из информационных систем Института после указанного срока  (кроме сведений, хранение которых обусловлено требованиями законодательства Российской Федерации).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>7. При поступлении в Инст</w:t>
      </w:r>
      <w:r>
        <w:rPr>
          <w:rFonts w:ascii="Times New Roman" w:hAnsi="Times New Roman" w:cs="Times New Roman"/>
          <w:sz w:val="24"/>
          <w:szCs w:val="24"/>
        </w:rPr>
        <w:t>итут письменного заявления Субъ</w:t>
      </w:r>
      <w:r w:rsidR="00912063">
        <w:rPr>
          <w:rFonts w:ascii="Times New Roman" w:hAnsi="Times New Roman" w:cs="Times New Roman"/>
          <w:sz w:val="24"/>
          <w:szCs w:val="24"/>
        </w:rPr>
        <w:t xml:space="preserve">екта о прекращении действия настоящего Согласия (в случае отчисления) персональные </w:t>
      </w:r>
      <w:r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деперсонализируются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15-дневный срок (кроме сведений, хранение которых обусловлено требованиями законодательства Российской Федерации).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 Настоящее согласие действует в течение срока хранения личного дела Субъекта.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F0A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E25FC" w:rsidRDefault="0028788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73.5pt;margin-top:.15pt;width:124.5pt;height:0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152.25pt;margin-top:.15pt;width:151.5pt;height:0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0;margin-top:.15pt;width:81.75pt;height:0;z-index:251663360" o:connectortype="straight"/>
        </w:pict>
      </w:r>
      <w:r w:rsidR="00DE25FC">
        <w:rPr>
          <w:rFonts w:ascii="Times New Roman" w:hAnsi="Times New Roman" w:cs="Times New Roman"/>
          <w:sz w:val="24"/>
          <w:szCs w:val="24"/>
        </w:rPr>
        <w:t xml:space="preserve">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Дата                                                    ФИО                                            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</w:t>
      </w:r>
      <w:r w:rsidR="00DE25FC">
        <w:rPr>
          <w:rFonts w:ascii="Times New Roman" w:hAnsi="Times New Roman" w:cs="Times New Roman"/>
          <w:sz w:val="24"/>
          <w:szCs w:val="24"/>
        </w:rPr>
        <w:t>Подпись</w:t>
      </w:r>
    </w:p>
    <w:p w:rsidR="00912063" w:rsidRP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E71" w:rsidRPr="00287888" w:rsidRDefault="00821E71" w:rsidP="00821E71">
      <w:pPr>
        <w:tabs>
          <w:tab w:val="left" w:pos="38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21E71" w:rsidRPr="00287888" w:rsidRDefault="00821E71" w:rsidP="00821E71">
      <w:pPr>
        <w:tabs>
          <w:tab w:val="left" w:pos="38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7888">
        <w:rPr>
          <w:rFonts w:ascii="Times New Roman" w:hAnsi="Times New Roman" w:cs="Times New Roman"/>
          <w:i/>
          <w:sz w:val="24"/>
          <w:szCs w:val="24"/>
        </w:rPr>
        <w:t xml:space="preserve">После подписания скан (или фото) согласия на обработку персональных данных необходимо переслать на адрес электронной почты приемной комиссии. </w:t>
      </w:r>
    </w:p>
    <w:p w:rsidR="00821E71" w:rsidRPr="00D25404" w:rsidRDefault="00821E7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1E71" w:rsidRPr="00D25404" w:rsidSect="0063793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245A"/>
    <w:rsid w:val="0006245A"/>
    <w:rsid w:val="00287888"/>
    <w:rsid w:val="005253C4"/>
    <w:rsid w:val="00604863"/>
    <w:rsid w:val="00637934"/>
    <w:rsid w:val="00644021"/>
    <w:rsid w:val="006E0A08"/>
    <w:rsid w:val="00821E71"/>
    <w:rsid w:val="00870F0A"/>
    <w:rsid w:val="0087339C"/>
    <w:rsid w:val="00912063"/>
    <w:rsid w:val="009B3A7E"/>
    <w:rsid w:val="009C12F4"/>
    <w:rsid w:val="009D405F"/>
    <w:rsid w:val="00AF025E"/>
    <w:rsid w:val="00B74334"/>
    <w:rsid w:val="00C039CC"/>
    <w:rsid w:val="00C04CC8"/>
    <w:rsid w:val="00CC1C1C"/>
    <w:rsid w:val="00D25404"/>
    <w:rsid w:val="00DA19BE"/>
    <w:rsid w:val="00DE25FC"/>
    <w:rsid w:val="00E079B6"/>
    <w:rsid w:val="00F12E20"/>
    <w:rsid w:val="00F3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0" type="connector" idref="#_x0000_s1034"/>
        <o:r id="V:Rule11" type="connector" idref="#_x0000_s1036"/>
        <o:r id="V:Rule12" type="connector" idref="#_x0000_s1026"/>
        <o:r id="V:Rule13" type="connector" idref="#_x0000_s1030"/>
        <o:r id="V:Rule14" type="connector" idref="#_x0000_s1032"/>
        <o:r id="V:Rule15" type="connector" idref="#_x0000_s1029"/>
        <o:r id="V:Rule16" type="connector" idref="#_x0000_s1027"/>
        <o:r id="V:Rule17" type="connector" idref="#_x0000_s1033"/>
        <o:r id="V:Rule18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Штода Татьяна Юрьевна</cp:lastModifiedBy>
  <cp:revision>12</cp:revision>
  <dcterms:created xsi:type="dcterms:W3CDTF">2020-10-21T11:38:00Z</dcterms:created>
  <dcterms:modified xsi:type="dcterms:W3CDTF">2025-01-21T11:20:00Z</dcterms:modified>
</cp:coreProperties>
</file>